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D" w:rsidRPr="00387A11" w:rsidRDefault="00387A11" w:rsidP="00387A11">
      <w:pPr>
        <w:jc w:val="center"/>
        <w:rPr>
          <w:b/>
          <w:sz w:val="40"/>
          <w:szCs w:val="40"/>
        </w:rPr>
      </w:pPr>
      <w:r w:rsidRPr="00387A11">
        <w:rPr>
          <w:b/>
          <w:sz w:val="40"/>
          <w:szCs w:val="40"/>
        </w:rPr>
        <w:t>DECEASED CLERGY AND CLERGY SPOUSE LIST</w:t>
      </w:r>
    </w:p>
    <w:p w:rsidR="00387A11" w:rsidRDefault="00387A11" w:rsidP="00387A11">
      <w:pPr>
        <w:jc w:val="center"/>
        <w:rPr>
          <w:b/>
          <w:sz w:val="40"/>
          <w:szCs w:val="40"/>
        </w:rPr>
      </w:pPr>
      <w:r w:rsidRPr="00387A11">
        <w:rPr>
          <w:b/>
          <w:sz w:val="40"/>
          <w:szCs w:val="40"/>
        </w:rPr>
        <w:t>2021-2022</w:t>
      </w:r>
    </w:p>
    <w:p w:rsidR="00387A11" w:rsidRDefault="00387A11" w:rsidP="00CB20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following are those clergy or clergy spouses in the Alabama West Florida Conference who have died on or since May 1, 2021:</w:t>
      </w:r>
    </w:p>
    <w:p w:rsidR="002B42CE" w:rsidRDefault="002B42CE" w:rsidP="00CB2020">
      <w:pPr>
        <w:spacing w:line="240" w:lineRule="auto"/>
        <w:rPr>
          <w:b/>
          <w:sz w:val="28"/>
          <w:szCs w:val="28"/>
        </w:rPr>
      </w:pPr>
    </w:p>
    <w:p w:rsidR="000452C5" w:rsidRDefault="000452C5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36.  Ann F. Terry, wife of the late Rev. Tom Terry</w:t>
      </w:r>
    </w:p>
    <w:p w:rsidR="000452C5" w:rsidRPr="000452C5" w:rsidRDefault="000452C5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March 5, 1934                                   Deceased:  April 08, 2022</w:t>
      </w:r>
    </w:p>
    <w:p w:rsidR="000452C5" w:rsidRDefault="000452C5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35.  Lynn T. Epps, wife of Rev. J. Walker Epps</w:t>
      </w:r>
    </w:p>
    <w:p w:rsidR="000452C5" w:rsidRPr="000452C5" w:rsidRDefault="000452C5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December 20, 1948                         Deceased:  April 03, 2022</w:t>
      </w:r>
    </w:p>
    <w:p w:rsidR="009B2D80" w:rsidRDefault="009B2D80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 Rev. Kenneth </w:t>
      </w:r>
      <w:r w:rsidR="000452C5">
        <w:rPr>
          <w:b/>
          <w:sz w:val="28"/>
          <w:szCs w:val="28"/>
        </w:rPr>
        <w:t>E. Preston, RL</w:t>
      </w:r>
    </w:p>
    <w:p w:rsidR="000452C5" w:rsidRPr="000452C5" w:rsidRDefault="000452C5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                                                             Deceased:  April 01, 2022</w:t>
      </w:r>
    </w:p>
    <w:p w:rsidR="00671A10" w:rsidRDefault="00671A10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 </w:t>
      </w:r>
      <w:r w:rsidR="009B2D80">
        <w:rPr>
          <w:b/>
          <w:sz w:val="28"/>
          <w:szCs w:val="28"/>
        </w:rPr>
        <w:t>Frances P. “Misty” Weis, wife of the late Rev. Carl Albert “Bert” Weis</w:t>
      </w:r>
    </w:p>
    <w:p w:rsidR="009B2D80" w:rsidRPr="009B2D80" w:rsidRDefault="009B2D80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May 5, 1932                                       Deceased:  March 21, 2022</w:t>
      </w:r>
    </w:p>
    <w:p w:rsidR="007D67FE" w:rsidRDefault="007D67FE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32.  Bernice J. Rucker, wife of the late Rev. Driftwood Rucker</w:t>
      </w:r>
    </w:p>
    <w:p w:rsidR="007D67FE" w:rsidRPr="007D67FE" w:rsidRDefault="007D67FE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August 11, 1924                                Deceased:  March 8, 2022</w:t>
      </w:r>
    </w:p>
    <w:p w:rsidR="005807DF" w:rsidRDefault="005807DF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31.  Rev. T. Michael Smith, SY</w:t>
      </w:r>
    </w:p>
    <w:p w:rsidR="005807DF" w:rsidRPr="005807DF" w:rsidRDefault="005807DF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                                                             Deceased:  February 19, 2022</w:t>
      </w:r>
    </w:p>
    <w:p w:rsidR="005807DF" w:rsidRDefault="005807DF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 Alma </w:t>
      </w:r>
      <w:proofErr w:type="spellStart"/>
      <w:r>
        <w:rPr>
          <w:b/>
          <w:sz w:val="28"/>
          <w:szCs w:val="28"/>
        </w:rPr>
        <w:t>Fae</w:t>
      </w:r>
      <w:proofErr w:type="spellEnd"/>
      <w:r>
        <w:rPr>
          <w:b/>
          <w:sz w:val="28"/>
          <w:szCs w:val="28"/>
        </w:rPr>
        <w:t xml:space="preserve"> Coleman, wife of the late Rev. Cecil Coleman</w:t>
      </w:r>
    </w:p>
    <w:p w:rsidR="005807DF" w:rsidRPr="005807DF" w:rsidRDefault="005807DF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July 08, 1941                                      Deceased:  February 13, 2022</w:t>
      </w:r>
    </w:p>
    <w:p w:rsidR="00CB3419" w:rsidRDefault="00CB3419" w:rsidP="005807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807DF">
        <w:rPr>
          <w:b/>
          <w:sz w:val="28"/>
          <w:szCs w:val="28"/>
        </w:rPr>
        <w:t>.  Rev. Jesse P. Shackelford, RE</w:t>
      </w:r>
    </w:p>
    <w:p w:rsidR="005807DF" w:rsidRPr="005807DF" w:rsidRDefault="005807DF" w:rsidP="005807D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March 12, 1938                                 Deceased:  February 06, 2022</w:t>
      </w:r>
    </w:p>
    <w:p w:rsidR="00C05B35" w:rsidRDefault="00C05B35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28.  Rev. Geary Martin, HR/PL</w:t>
      </w:r>
    </w:p>
    <w:p w:rsidR="00C05B35" w:rsidRPr="00C05B35" w:rsidRDefault="00C05B35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April 4, 1941                                      </w:t>
      </w:r>
      <w:r w:rsidR="00CB3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Deceased:  February </w:t>
      </w:r>
      <w:r w:rsidR="005807DF">
        <w:rPr>
          <w:sz w:val="28"/>
          <w:szCs w:val="28"/>
        </w:rPr>
        <w:t>0</w:t>
      </w:r>
      <w:r>
        <w:rPr>
          <w:sz w:val="28"/>
          <w:szCs w:val="28"/>
        </w:rPr>
        <w:t>5, 2022</w:t>
      </w:r>
    </w:p>
    <w:p w:rsidR="00C05B35" w:rsidRDefault="00C05B35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27.  Rev. Randall D. Culp, RL</w:t>
      </w:r>
    </w:p>
    <w:p w:rsidR="00C05B35" w:rsidRPr="00C05B35" w:rsidRDefault="00C05B35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July 22, 1947                                      Deceased:  February 02, 2022</w:t>
      </w:r>
    </w:p>
    <w:p w:rsidR="009B3636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B3636">
        <w:rPr>
          <w:b/>
          <w:sz w:val="28"/>
          <w:szCs w:val="28"/>
        </w:rPr>
        <w:t>.  Rev. Dr. Stephen F. Dill, RE</w:t>
      </w:r>
    </w:p>
    <w:p w:rsidR="009B3636" w:rsidRPr="009B3636" w:rsidRDefault="009B3636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May 27, 1928                                      Deceased:  January 14, 2022</w:t>
      </w:r>
    </w:p>
    <w:p w:rsidR="0002348D" w:rsidRDefault="00FE66C1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2CE">
        <w:rPr>
          <w:b/>
          <w:sz w:val="28"/>
          <w:szCs w:val="28"/>
        </w:rPr>
        <w:t>5</w:t>
      </w:r>
      <w:r w:rsidR="0002348D">
        <w:rPr>
          <w:b/>
          <w:sz w:val="28"/>
          <w:szCs w:val="28"/>
        </w:rPr>
        <w:t xml:space="preserve">.  Mary Ellen </w:t>
      </w:r>
      <w:proofErr w:type="spellStart"/>
      <w:r w:rsidR="0002348D">
        <w:rPr>
          <w:b/>
          <w:sz w:val="28"/>
          <w:szCs w:val="28"/>
        </w:rPr>
        <w:t>Christenberry</w:t>
      </w:r>
      <w:proofErr w:type="spellEnd"/>
      <w:r w:rsidR="0002348D">
        <w:rPr>
          <w:b/>
          <w:sz w:val="28"/>
          <w:szCs w:val="28"/>
        </w:rPr>
        <w:t xml:space="preserve">, wife of the late Rev. D.K. </w:t>
      </w:r>
      <w:proofErr w:type="spellStart"/>
      <w:r w:rsidR="0002348D">
        <w:rPr>
          <w:b/>
          <w:sz w:val="28"/>
          <w:szCs w:val="28"/>
        </w:rPr>
        <w:t>Christenberry</w:t>
      </w:r>
      <w:proofErr w:type="spellEnd"/>
    </w:p>
    <w:p w:rsidR="0002348D" w:rsidRPr="0002348D" w:rsidRDefault="0002348D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July 21, 1921                                      Deceased:  January 09, 2022</w:t>
      </w:r>
    </w:p>
    <w:p w:rsidR="0002348D" w:rsidRDefault="00FE66C1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2CE">
        <w:rPr>
          <w:b/>
          <w:sz w:val="28"/>
          <w:szCs w:val="28"/>
        </w:rPr>
        <w:t>4</w:t>
      </w:r>
      <w:r w:rsidR="0002348D">
        <w:rPr>
          <w:b/>
          <w:sz w:val="28"/>
          <w:szCs w:val="28"/>
        </w:rPr>
        <w:t>.  Rev. Robert P. “Bob” Fischer, RA</w:t>
      </w:r>
    </w:p>
    <w:p w:rsidR="0002348D" w:rsidRPr="0002348D" w:rsidRDefault="0002348D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October 12, 194</w:t>
      </w:r>
      <w:r w:rsidR="00C763C8">
        <w:rPr>
          <w:sz w:val="28"/>
          <w:szCs w:val="28"/>
        </w:rPr>
        <w:t xml:space="preserve">1                              </w:t>
      </w:r>
      <w:r>
        <w:rPr>
          <w:sz w:val="28"/>
          <w:szCs w:val="28"/>
        </w:rPr>
        <w:t>Deceased:  January 04, 2022</w:t>
      </w:r>
    </w:p>
    <w:p w:rsidR="00C763C8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763C8">
        <w:rPr>
          <w:b/>
          <w:sz w:val="28"/>
          <w:szCs w:val="28"/>
        </w:rPr>
        <w:t>.  Rev. Douglas C. Newton, RE</w:t>
      </w:r>
    </w:p>
    <w:p w:rsidR="006F133B" w:rsidRDefault="00C763C8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January 7, 1936                                Deceased:  December 28, 2021</w:t>
      </w:r>
      <w:r>
        <w:rPr>
          <w:b/>
          <w:sz w:val="28"/>
          <w:szCs w:val="28"/>
        </w:rPr>
        <w:br/>
      </w:r>
      <w:r w:rsidR="002B42CE">
        <w:rPr>
          <w:b/>
          <w:sz w:val="28"/>
          <w:szCs w:val="28"/>
        </w:rPr>
        <w:t>22</w:t>
      </w:r>
      <w:r w:rsidR="006F133B">
        <w:rPr>
          <w:b/>
          <w:sz w:val="28"/>
          <w:szCs w:val="28"/>
        </w:rPr>
        <w:t>.  Rev. Charles R. Pittman, RE</w:t>
      </w:r>
    </w:p>
    <w:p w:rsidR="006F133B" w:rsidRPr="006F133B" w:rsidRDefault="006F133B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</w:t>
      </w:r>
      <w:r w:rsidR="00C763C8">
        <w:rPr>
          <w:sz w:val="28"/>
          <w:szCs w:val="28"/>
        </w:rPr>
        <w:t>July 28, 1933                                     Deceased:  December 20, 2021</w:t>
      </w:r>
    </w:p>
    <w:p w:rsidR="006F133B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F133B">
        <w:rPr>
          <w:b/>
          <w:sz w:val="28"/>
          <w:szCs w:val="28"/>
        </w:rPr>
        <w:t xml:space="preserve">.  Rev. Howard Lavon </w:t>
      </w:r>
      <w:r w:rsidR="00495071">
        <w:rPr>
          <w:b/>
          <w:sz w:val="28"/>
          <w:szCs w:val="28"/>
        </w:rPr>
        <w:t>Davis</w:t>
      </w:r>
      <w:r w:rsidR="006F133B">
        <w:rPr>
          <w:b/>
          <w:sz w:val="28"/>
          <w:szCs w:val="28"/>
        </w:rPr>
        <w:t>, RE</w:t>
      </w:r>
    </w:p>
    <w:p w:rsidR="006F133B" w:rsidRPr="006F133B" w:rsidRDefault="006F133B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November 09, 1934                          Deceased:  December 14, 2021</w:t>
      </w:r>
    </w:p>
    <w:p w:rsidR="00DE0B98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E0B98">
        <w:rPr>
          <w:b/>
          <w:sz w:val="28"/>
          <w:szCs w:val="28"/>
        </w:rPr>
        <w:t xml:space="preserve">.  </w:t>
      </w:r>
      <w:proofErr w:type="spellStart"/>
      <w:r w:rsidR="00DE0B98">
        <w:rPr>
          <w:b/>
          <w:sz w:val="28"/>
          <w:szCs w:val="28"/>
        </w:rPr>
        <w:t>Lavada</w:t>
      </w:r>
      <w:proofErr w:type="spellEnd"/>
      <w:r w:rsidR="00DE0B98">
        <w:rPr>
          <w:b/>
          <w:sz w:val="28"/>
          <w:szCs w:val="28"/>
        </w:rPr>
        <w:t xml:space="preserve"> K. </w:t>
      </w:r>
      <w:proofErr w:type="spellStart"/>
      <w:r w:rsidR="00DE0B98">
        <w:rPr>
          <w:b/>
          <w:sz w:val="28"/>
          <w:szCs w:val="28"/>
        </w:rPr>
        <w:t>Renfroe</w:t>
      </w:r>
      <w:proofErr w:type="spellEnd"/>
      <w:r w:rsidR="00DE0B98">
        <w:rPr>
          <w:b/>
          <w:sz w:val="28"/>
          <w:szCs w:val="28"/>
        </w:rPr>
        <w:t xml:space="preserve">, wife of the late Rec. J.D. </w:t>
      </w:r>
      <w:proofErr w:type="spellStart"/>
      <w:r w:rsidR="00DE0B98">
        <w:rPr>
          <w:b/>
          <w:sz w:val="28"/>
          <w:szCs w:val="28"/>
        </w:rPr>
        <w:t>Renfroe</w:t>
      </w:r>
      <w:proofErr w:type="spellEnd"/>
    </w:p>
    <w:p w:rsidR="00DE0B98" w:rsidRPr="00DE0B98" w:rsidRDefault="00DE0B98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</w:t>
      </w:r>
      <w:r w:rsidR="008F1B42">
        <w:rPr>
          <w:sz w:val="28"/>
          <w:szCs w:val="28"/>
        </w:rPr>
        <w:t>October 22, 1927</w:t>
      </w:r>
      <w:r>
        <w:rPr>
          <w:sz w:val="28"/>
          <w:szCs w:val="28"/>
        </w:rPr>
        <w:t xml:space="preserve">             </w:t>
      </w:r>
      <w:r w:rsidR="008F1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Deceased:  November 24, 2021</w:t>
      </w:r>
    </w:p>
    <w:p w:rsidR="002E3344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E3344">
        <w:rPr>
          <w:b/>
          <w:sz w:val="28"/>
          <w:szCs w:val="28"/>
        </w:rPr>
        <w:t>.  Joy W. Brown, wife of the late Rev. John Lamar Brown</w:t>
      </w:r>
    </w:p>
    <w:p w:rsidR="002E3344" w:rsidRPr="002E3344" w:rsidRDefault="002E3344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July 13, 1935                                       Deceased:  October 28, 2021</w:t>
      </w:r>
    </w:p>
    <w:p w:rsidR="0080528D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0528D">
        <w:rPr>
          <w:b/>
          <w:sz w:val="28"/>
          <w:szCs w:val="28"/>
        </w:rPr>
        <w:t xml:space="preserve">.  Rev. C. Jonathan </w:t>
      </w:r>
      <w:proofErr w:type="spellStart"/>
      <w:r w:rsidR="0080528D">
        <w:rPr>
          <w:b/>
          <w:sz w:val="28"/>
          <w:szCs w:val="28"/>
        </w:rPr>
        <w:t>Couey</w:t>
      </w:r>
      <w:proofErr w:type="spellEnd"/>
      <w:r w:rsidR="0080528D">
        <w:rPr>
          <w:b/>
          <w:sz w:val="28"/>
          <w:szCs w:val="28"/>
        </w:rPr>
        <w:t>, RE</w:t>
      </w:r>
    </w:p>
    <w:p w:rsidR="0080528D" w:rsidRPr="0080528D" w:rsidRDefault="0080528D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November 14, 1934                           Deceased:  October 24, 2021</w:t>
      </w:r>
    </w:p>
    <w:p w:rsidR="0080528D" w:rsidRDefault="002B42CE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0528D">
        <w:rPr>
          <w:b/>
          <w:sz w:val="28"/>
          <w:szCs w:val="28"/>
        </w:rPr>
        <w:t xml:space="preserve">.  </w:t>
      </w:r>
      <w:proofErr w:type="spellStart"/>
      <w:r w:rsidR="0080528D">
        <w:rPr>
          <w:b/>
          <w:sz w:val="28"/>
          <w:szCs w:val="28"/>
        </w:rPr>
        <w:t>Voncile</w:t>
      </w:r>
      <w:proofErr w:type="spellEnd"/>
      <w:r w:rsidR="0080528D">
        <w:rPr>
          <w:b/>
          <w:sz w:val="28"/>
          <w:szCs w:val="28"/>
        </w:rPr>
        <w:t xml:space="preserve"> L. Spivey, wife of Rev. Wesley Spivey</w:t>
      </w:r>
    </w:p>
    <w:p w:rsidR="0080528D" w:rsidRPr="0080528D" w:rsidRDefault="0080528D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June 2, 1944                                        Deceased:  October 24, 2021</w:t>
      </w:r>
    </w:p>
    <w:p w:rsidR="0080528D" w:rsidRDefault="0080528D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B42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 Patricia M. Cowley, wife of Rev. Brian D. Cowley</w:t>
      </w:r>
    </w:p>
    <w:p w:rsidR="0080528D" w:rsidRPr="0080528D" w:rsidRDefault="0080528D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January 15, 1962                                  Deceased:  October 13, 2021</w:t>
      </w:r>
    </w:p>
    <w:p w:rsidR="005F6DEB" w:rsidRDefault="002804BF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B42CE">
        <w:rPr>
          <w:b/>
          <w:sz w:val="28"/>
          <w:szCs w:val="28"/>
        </w:rPr>
        <w:t>5</w:t>
      </w:r>
      <w:r w:rsidR="005F6DEB">
        <w:rPr>
          <w:b/>
          <w:sz w:val="28"/>
          <w:szCs w:val="28"/>
        </w:rPr>
        <w:t>.  Ruth M. Herndon, wife of the late Rev. Carl Herndon</w:t>
      </w:r>
    </w:p>
    <w:p w:rsidR="005F6DEB" w:rsidRDefault="005F6DEB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Born:  January 26, 1941   </w:t>
      </w:r>
      <w:r w:rsidR="008052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Deceased:  September 28, 2021</w:t>
      </w:r>
    </w:p>
    <w:p w:rsidR="00400BE9" w:rsidRDefault="00400BE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  Betty K. Hendricks, wife of the late Rev. Ralph Hendricks</w:t>
      </w:r>
    </w:p>
    <w:p w:rsidR="00400BE9" w:rsidRPr="00400BE9" w:rsidRDefault="00400BE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March 29, 1933     </w:t>
      </w:r>
      <w:r w:rsidR="0080528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Deceased:  August 27, 2021</w:t>
      </w:r>
    </w:p>
    <w:p w:rsidR="005E3FC1" w:rsidRDefault="000C6D05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E3FC1">
        <w:rPr>
          <w:b/>
          <w:sz w:val="28"/>
          <w:szCs w:val="28"/>
        </w:rPr>
        <w:t>.  Rev. Gary R. Perry, RE</w:t>
      </w:r>
    </w:p>
    <w:p w:rsidR="005E3FC1" w:rsidRPr="005E3FC1" w:rsidRDefault="005E3FC1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November 27, 1946</w:t>
      </w:r>
      <w:r w:rsidR="0080528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Deceased:  August 19, 2021</w:t>
      </w:r>
    </w:p>
    <w:p w:rsidR="00C11ECF" w:rsidRDefault="000C6D05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11ECF">
        <w:rPr>
          <w:b/>
          <w:sz w:val="28"/>
          <w:szCs w:val="28"/>
        </w:rPr>
        <w:t xml:space="preserve">.  Rev. William “Bill” N. </w:t>
      </w:r>
      <w:proofErr w:type="spellStart"/>
      <w:r w:rsidR="00C11ECF">
        <w:rPr>
          <w:b/>
          <w:sz w:val="28"/>
          <w:szCs w:val="28"/>
        </w:rPr>
        <w:t>Hust</w:t>
      </w:r>
      <w:proofErr w:type="spellEnd"/>
      <w:r w:rsidR="00C11ECF">
        <w:rPr>
          <w:b/>
          <w:sz w:val="28"/>
          <w:szCs w:val="28"/>
        </w:rPr>
        <w:t>, RA</w:t>
      </w:r>
    </w:p>
    <w:p w:rsidR="00C11ECF" w:rsidRDefault="00C11ECF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October 15, 1929  </w:t>
      </w:r>
      <w:r w:rsidR="0080528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Deceased:  August 11, 2021</w:t>
      </w:r>
    </w:p>
    <w:p w:rsidR="000C6D05" w:rsidRDefault="000C6D05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Mr. </w:t>
      </w:r>
      <w:proofErr w:type="spellStart"/>
      <w:r>
        <w:rPr>
          <w:b/>
          <w:sz w:val="28"/>
          <w:szCs w:val="28"/>
        </w:rPr>
        <w:t>Senta</w:t>
      </w:r>
      <w:proofErr w:type="spellEnd"/>
      <w:r>
        <w:rPr>
          <w:b/>
          <w:sz w:val="28"/>
          <w:szCs w:val="28"/>
        </w:rPr>
        <w:t xml:space="preserve"> “Dee” Stevenson, husband of Dr. Cheryl Miles-Stevenson</w:t>
      </w:r>
    </w:p>
    <w:p w:rsidR="000C6D05" w:rsidRPr="000C6D05" w:rsidRDefault="000C6D05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Born:  December 01, 1966                           </w:t>
      </w:r>
      <w:r w:rsidR="0080528D">
        <w:rPr>
          <w:sz w:val="28"/>
          <w:szCs w:val="28"/>
        </w:rPr>
        <w:t xml:space="preserve"> </w:t>
      </w:r>
      <w:r>
        <w:rPr>
          <w:sz w:val="28"/>
          <w:szCs w:val="28"/>
        </w:rPr>
        <w:t>Deceased:  August 01, 2021</w:t>
      </w:r>
    </w:p>
    <w:p w:rsidR="00F76E71" w:rsidRDefault="00F76E71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Brenda C. King, wife of Rev. John W. King</w:t>
      </w:r>
    </w:p>
    <w:p w:rsidR="00F76E71" w:rsidRPr="00F76E71" w:rsidRDefault="00F76E71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March 15, 1950                                     Deceased:  July 25,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Rev. Johnny W. Johnson, Jr.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Born:  July 17, 1942                                            Deceased:  July </w:t>
      </w:r>
      <w:r w:rsidR="00F76E71">
        <w:rPr>
          <w:sz w:val="28"/>
          <w:szCs w:val="28"/>
        </w:rPr>
        <w:t>0</w:t>
      </w:r>
      <w:r>
        <w:rPr>
          <w:sz w:val="28"/>
          <w:szCs w:val="28"/>
        </w:rPr>
        <w:t>3, 2021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proofErr w:type="spellStart"/>
      <w:r>
        <w:rPr>
          <w:b/>
          <w:sz w:val="28"/>
          <w:szCs w:val="28"/>
        </w:rPr>
        <w:t>Alvalene</w:t>
      </w:r>
      <w:proofErr w:type="spellEnd"/>
      <w:r>
        <w:rPr>
          <w:b/>
          <w:sz w:val="28"/>
          <w:szCs w:val="28"/>
        </w:rPr>
        <w:t xml:space="preserve"> J. “Ivey” Reynolds, wife of the late Rev. Jack Reynolds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Born:  April 21, 1934                                          Deceased:  June 13,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Jean S. Sublette, wife of the late Rev. Roy Sublette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January 19, 1929                                    Deceased:  June 12,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Betty Jean Grice, wife of the late Rev. Bobby W. Grice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April 17, 1938                                         Deceased:  May 31,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Margaret R. Greenhill, wife of the late Rev. Ernest Greenhill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December 30, 1930                               Deceased:  May 30,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Rev. George W. Gilbert, RE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October 24, 1930                                  Deceased:  May 20,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 Mr. Jimmy Smith, husband of Rev. </w:t>
      </w:r>
      <w:proofErr w:type="spellStart"/>
      <w:r>
        <w:rPr>
          <w:b/>
          <w:sz w:val="28"/>
          <w:szCs w:val="28"/>
        </w:rPr>
        <w:t>Remonia</w:t>
      </w:r>
      <w:proofErr w:type="spellEnd"/>
      <w:r>
        <w:rPr>
          <w:b/>
          <w:sz w:val="28"/>
          <w:szCs w:val="28"/>
        </w:rPr>
        <w:t xml:space="preserve"> Smith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Born:  February 15, 1943                                  Deceased:  May 19, 2021</w:t>
      </w:r>
    </w:p>
    <w:p w:rsidR="00DB1EB9" w:rsidRDefault="00DB1EB9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Rev. </w:t>
      </w:r>
      <w:r w:rsidR="0067426C">
        <w:rPr>
          <w:b/>
          <w:sz w:val="28"/>
          <w:szCs w:val="28"/>
        </w:rPr>
        <w:t xml:space="preserve">Robert W. “Bob” </w:t>
      </w:r>
      <w:r>
        <w:rPr>
          <w:b/>
          <w:sz w:val="28"/>
          <w:szCs w:val="28"/>
        </w:rPr>
        <w:t>Brown, RL</w:t>
      </w:r>
    </w:p>
    <w:p w:rsidR="00DB1EB9" w:rsidRDefault="00DB1EB9" w:rsidP="00CB202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Born:  October 13, 1946                                   Deceased:  May 15, 2021</w:t>
      </w:r>
    </w:p>
    <w:p w:rsidR="00DB1EB9" w:rsidRDefault="00752134" w:rsidP="00CB20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Sandy D</w:t>
      </w:r>
      <w:r w:rsidR="00DB1EB9">
        <w:rPr>
          <w:b/>
          <w:sz w:val="28"/>
          <w:szCs w:val="28"/>
        </w:rPr>
        <w:t>. Calvert, wife of the late Rev. Bob Calvert</w:t>
      </w:r>
    </w:p>
    <w:p w:rsidR="00DB1EB9" w:rsidRPr="00DB1EB9" w:rsidRDefault="00DB1EB9" w:rsidP="0080528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Born:  Marc</w:t>
      </w:r>
      <w:r w:rsidR="00F76E71">
        <w:rPr>
          <w:sz w:val="28"/>
          <w:szCs w:val="28"/>
        </w:rPr>
        <w:t>h</w:t>
      </w:r>
      <w:r>
        <w:rPr>
          <w:sz w:val="28"/>
          <w:szCs w:val="28"/>
        </w:rPr>
        <w:t xml:space="preserve"> 06, 1944                              </w:t>
      </w:r>
      <w:r w:rsidR="0080528D">
        <w:rPr>
          <w:sz w:val="28"/>
          <w:szCs w:val="28"/>
        </w:rPr>
        <w:t xml:space="preserve">        Deceased:  May 14, 2021</w:t>
      </w:r>
    </w:p>
    <w:sectPr w:rsidR="00DB1EB9" w:rsidRPr="00DB1EB9" w:rsidSect="007E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A11"/>
    <w:rsid w:val="0002348D"/>
    <w:rsid w:val="00034DB8"/>
    <w:rsid w:val="000452C5"/>
    <w:rsid w:val="00071B5D"/>
    <w:rsid w:val="000C6D05"/>
    <w:rsid w:val="0011604B"/>
    <w:rsid w:val="00197E4C"/>
    <w:rsid w:val="001A3DA4"/>
    <w:rsid w:val="001A74AD"/>
    <w:rsid w:val="0022264C"/>
    <w:rsid w:val="002804BF"/>
    <w:rsid w:val="002B42CE"/>
    <w:rsid w:val="002B5331"/>
    <w:rsid w:val="002E3344"/>
    <w:rsid w:val="003110A7"/>
    <w:rsid w:val="00340445"/>
    <w:rsid w:val="00340F45"/>
    <w:rsid w:val="0036301D"/>
    <w:rsid w:val="00387A11"/>
    <w:rsid w:val="003B3D69"/>
    <w:rsid w:val="003C03BA"/>
    <w:rsid w:val="003C241D"/>
    <w:rsid w:val="00400BE9"/>
    <w:rsid w:val="004415B3"/>
    <w:rsid w:val="004530AD"/>
    <w:rsid w:val="00464E7F"/>
    <w:rsid w:val="00495071"/>
    <w:rsid w:val="004B14AA"/>
    <w:rsid w:val="004D7105"/>
    <w:rsid w:val="004F0861"/>
    <w:rsid w:val="005807DF"/>
    <w:rsid w:val="005E3FC1"/>
    <w:rsid w:val="005F6DEB"/>
    <w:rsid w:val="00617E78"/>
    <w:rsid w:val="00671A10"/>
    <w:rsid w:val="0067426C"/>
    <w:rsid w:val="0069238E"/>
    <w:rsid w:val="006D223A"/>
    <w:rsid w:val="006E3E6F"/>
    <w:rsid w:val="006F133B"/>
    <w:rsid w:val="00752134"/>
    <w:rsid w:val="00787569"/>
    <w:rsid w:val="007A047C"/>
    <w:rsid w:val="007D67FE"/>
    <w:rsid w:val="007E225D"/>
    <w:rsid w:val="0080528D"/>
    <w:rsid w:val="008F1B42"/>
    <w:rsid w:val="00926C25"/>
    <w:rsid w:val="00935C5A"/>
    <w:rsid w:val="00951771"/>
    <w:rsid w:val="009605F1"/>
    <w:rsid w:val="00960986"/>
    <w:rsid w:val="009B2D80"/>
    <w:rsid w:val="009B3636"/>
    <w:rsid w:val="009D1EEC"/>
    <w:rsid w:val="00AD4A31"/>
    <w:rsid w:val="00BA076E"/>
    <w:rsid w:val="00C05B35"/>
    <w:rsid w:val="00C06B98"/>
    <w:rsid w:val="00C11ECF"/>
    <w:rsid w:val="00C614AA"/>
    <w:rsid w:val="00C763C8"/>
    <w:rsid w:val="00CA4BB2"/>
    <w:rsid w:val="00CB2020"/>
    <w:rsid w:val="00CB3419"/>
    <w:rsid w:val="00CD0805"/>
    <w:rsid w:val="00DB1EB9"/>
    <w:rsid w:val="00DE0B98"/>
    <w:rsid w:val="00E729F4"/>
    <w:rsid w:val="00EB17C6"/>
    <w:rsid w:val="00F76E71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54</cp:revision>
  <cp:lastPrinted>2021-07-30T19:15:00Z</cp:lastPrinted>
  <dcterms:created xsi:type="dcterms:W3CDTF">2021-06-30T16:00:00Z</dcterms:created>
  <dcterms:modified xsi:type="dcterms:W3CDTF">2022-04-12T19:21:00Z</dcterms:modified>
</cp:coreProperties>
</file>